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E0D2" w14:textId="735EF6FA" w:rsidR="002278D3" w:rsidRDefault="00560C67">
      <w:r>
        <w:rPr>
          <w:rFonts w:hint="eastAsia"/>
        </w:rPr>
        <w:t xml:space="preserve">　新年のご挨拶</w:t>
      </w:r>
    </w:p>
    <w:p w14:paraId="1D35D660" w14:textId="356DD699" w:rsidR="00560C67" w:rsidRDefault="00560C67"/>
    <w:p w14:paraId="51CE8E7D" w14:textId="35FFB711" w:rsidR="00560C67" w:rsidRDefault="00560C67">
      <w:r>
        <w:rPr>
          <w:rFonts w:hint="eastAsia"/>
        </w:rPr>
        <w:t>新年　おめでとうございます。本年もパワーグループを　どうぞ宜しくお願い致します。</w:t>
      </w:r>
    </w:p>
    <w:p w14:paraId="2E1ED9D3" w14:textId="68E558BB" w:rsidR="00560C67" w:rsidRDefault="00560C67">
      <w:r>
        <w:rPr>
          <w:rFonts w:hint="eastAsia"/>
        </w:rPr>
        <w:t>昨年は　新型コロナウイルスが拡大し　今までに経験したことのない　恐怖や不安を目の当たりにした1年でした。</w:t>
      </w:r>
    </w:p>
    <w:p w14:paraId="4189EE54" w14:textId="2E6CCFC3" w:rsidR="00560C67" w:rsidRDefault="00560C67">
      <w:r>
        <w:rPr>
          <w:rFonts w:hint="eastAsia"/>
        </w:rPr>
        <w:t>弊社におきましては　新入社員の入社式や会社総会も</w:t>
      </w:r>
      <w:r>
        <w:t>WEB</w:t>
      </w:r>
      <w:r>
        <w:rPr>
          <w:rFonts w:hint="eastAsia"/>
        </w:rPr>
        <w:t>にて縮小開催</w:t>
      </w:r>
    </w:p>
    <w:p w14:paraId="2D82750E" w14:textId="574AECB5" w:rsidR="005D7C61" w:rsidRDefault="00560C67">
      <w:r>
        <w:rPr>
          <w:rFonts w:hint="eastAsia"/>
        </w:rPr>
        <w:t>また患者様向けの健康セミナーや　栄養相談会も　中止となり　患者様にもご迷惑をおかけしました。</w:t>
      </w:r>
      <w:r w:rsidR="005D7C61">
        <w:rPr>
          <w:rFonts w:hint="eastAsia"/>
        </w:rPr>
        <w:t>人と人との直接対面での触れ合いが取りにくいとても辛い状況になっています。しかしながら　W</w:t>
      </w:r>
      <w:r w:rsidR="005D7C61">
        <w:t>ITH</w:t>
      </w:r>
      <w:r w:rsidR="005D7C61">
        <w:rPr>
          <w:rFonts w:hint="eastAsia"/>
        </w:rPr>
        <w:t xml:space="preserve"> コロナ時代　新しい取り組みをしながら　この新しい時代を乗り越えていきたいと考えています。</w:t>
      </w:r>
    </w:p>
    <w:p w14:paraId="1F6B368C" w14:textId="381F8D74" w:rsidR="00560C67" w:rsidRDefault="00560C67">
      <w:r>
        <w:rPr>
          <w:rFonts w:hint="eastAsia"/>
        </w:rPr>
        <w:t>今年になっても　感染拡大の一途です。</w:t>
      </w:r>
    </w:p>
    <w:p w14:paraId="253B5E73" w14:textId="6B8D56C2" w:rsidR="00560C67" w:rsidRDefault="00560C67">
      <w:pPr>
        <w:rPr>
          <w:rFonts w:hint="eastAsia"/>
        </w:rPr>
      </w:pPr>
      <w:r>
        <w:rPr>
          <w:rFonts w:hint="eastAsia"/>
        </w:rPr>
        <w:t xml:space="preserve">我々パワーグループ社員一同　感染対策に十分務めて　</w:t>
      </w:r>
      <w:r w:rsidR="005D7C61">
        <w:rPr>
          <w:rFonts w:hint="eastAsia"/>
        </w:rPr>
        <w:t>感染者を出さない　そして患者様にもご不安を与えないように参る所存です。薬局内におきましても　手指消毒や換気　密を避けての待合椅子の間引きなどご迷惑おかけしておりますが　何卒　ご理解・ご協力の程　宜しくお願い致します。</w:t>
      </w:r>
    </w:p>
    <w:p w14:paraId="4FE147C5" w14:textId="2846497D" w:rsidR="005D7C61" w:rsidRDefault="005D7C61">
      <w:r>
        <w:rPr>
          <w:rFonts w:hint="eastAsia"/>
        </w:rPr>
        <w:t>どうぞ　2021年も宜しくお願い致します。</w:t>
      </w:r>
    </w:p>
    <w:p w14:paraId="2B7E0160" w14:textId="1C0785DC" w:rsidR="005D7C61" w:rsidRDefault="005D7C61"/>
    <w:p w14:paraId="67A7156C" w14:textId="24E870F6" w:rsidR="005D7C61" w:rsidRDefault="005D7C61">
      <w:r>
        <w:rPr>
          <w:rFonts w:hint="eastAsia"/>
        </w:rPr>
        <w:t xml:space="preserve">　　　　パワーホールディングス株式会社</w:t>
      </w:r>
    </w:p>
    <w:p w14:paraId="04424B43" w14:textId="2E351821" w:rsidR="005D7C61" w:rsidRDefault="005D7C61">
      <w:r>
        <w:rPr>
          <w:rFonts w:hint="eastAsia"/>
        </w:rPr>
        <w:t xml:space="preserve">　　　　株式会社　パワーファーマシー</w:t>
      </w:r>
    </w:p>
    <w:p w14:paraId="45EB7E48" w14:textId="64EFC8A1" w:rsidR="005D7C61" w:rsidRDefault="005D7C61">
      <w:pPr>
        <w:rPr>
          <w:rFonts w:hint="eastAsia"/>
        </w:rPr>
      </w:pPr>
      <w:r>
        <w:rPr>
          <w:rFonts w:hint="eastAsia"/>
        </w:rPr>
        <w:t xml:space="preserve">　　　　　　代表取締役　渡邊　和裕</w:t>
      </w:r>
    </w:p>
    <w:sectPr w:rsidR="005D7C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67"/>
    <w:rsid w:val="002278D3"/>
    <w:rsid w:val="00560C67"/>
    <w:rsid w:val="005D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7F34D4"/>
  <w15:chartTrackingRefBased/>
  <w15:docId w15:val="{498833BC-12F0-7843-8B31-A2B14E15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PowerHoldings</dc:creator>
  <cp:keywords/>
  <dc:description/>
  <cp:lastModifiedBy>PowerHoldings</cp:lastModifiedBy>
  <cp:revision>1</cp:revision>
  <dcterms:created xsi:type="dcterms:W3CDTF">2021-01-07T23:35:00Z</dcterms:created>
  <dcterms:modified xsi:type="dcterms:W3CDTF">2021-01-07T23:51:00Z</dcterms:modified>
</cp:coreProperties>
</file>